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B21A" w14:textId="0A46B683" w:rsidR="001505E7" w:rsidRPr="001505E7" w:rsidRDefault="00872CE4" w:rsidP="001505E7">
      <w:pPr>
        <w:rPr>
          <w:rFonts w:ascii="UD デジタル 教科書体 NK" w:eastAsia="UD デジタル 教科書体 NK" w:hAnsiTheme="majorEastAsia"/>
          <w:noProof/>
          <w:sz w:val="32"/>
          <w:szCs w:val="32"/>
        </w:rPr>
      </w:pPr>
      <w:r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ワ</w:t>
      </w:r>
      <w:r w:rsidR="001505E7" w:rsidRPr="00A809CC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>ークシート 6</w:t>
      </w:r>
      <w:r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</w:t>
      </w:r>
      <w:r w:rsidR="001505E7" w:rsidRPr="00A809CC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="001505E7" w:rsidRPr="001505E7">
        <w:rPr>
          <w:rFonts w:ascii="UD デジタル 教科書体 NK" w:eastAsia="UD デジタル 教科書体 NK" w:hAnsi="Kosugi Maru" w:cs="Kosugi Maru" w:hint="eastAsia"/>
          <w:sz w:val="28"/>
        </w:rPr>
        <w:t xml:space="preserve">　好きから始まる「わたしのプロジェクト」</w:t>
      </w:r>
    </w:p>
    <w:p w14:paraId="0AA4DF09" w14:textId="1EF920E9" w:rsidR="0067138D" w:rsidRPr="001505E7" w:rsidRDefault="0067138D" w:rsidP="0067138D">
      <w:pPr>
        <w:jc w:val="center"/>
        <w:rPr>
          <w:rFonts w:ascii="UD デジタル 教科書体 NK" w:eastAsia="UD デジタル 教科書体 NK" w:hAnsiTheme="majorEastAsia"/>
          <w:sz w:val="32"/>
          <w:szCs w:val="32"/>
        </w:rPr>
      </w:pPr>
      <w:r w:rsidRPr="001505E7">
        <w:rPr>
          <w:rFonts w:ascii="UD デジタル 教科書体 NK" w:eastAsia="UD デジタル 教科書体 NK" w:hAnsiTheme="majorEastAsia" w:hint="eastAsia"/>
          <w:sz w:val="32"/>
          <w:szCs w:val="32"/>
        </w:rPr>
        <w:t>「</w:t>
      </w:r>
      <w:r w:rsidRPr="001505E7">
        <w:rPr>
          <w:rFonts w:ascii="UD デジタル 教科書体 NK" w:eastAsia="UD デジタル 教科書体 NK" w:hAnsiTheme="majorEastAsia" w:hint="eastAsia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7138D" w:rsidRPr="001505E7">
              <w:rPr>
                <w:rFonts w:ascii="UD デジタル 教科書体 NK" w:eastAsia="UD デジタル 教科書体 NK" w:hAnsi="ＭＳ ゴシック" w:hint="eastAsia"/>
                <w:sz w:val="16"/>
                <w:szCs w:val="32"/>
              </w:rPr>
              <w:t>ほうもん</w:t>
            </w:r>
          </w:rt>
          <w:rubyBase>
            <w:r w:rsidR="0067138D" w:rsidRPr="001505E7">
              <w:rPr>
                <w:rFonts w:ascii="UD デジタル 教科書体 NK" w:eastAsia="UD デジタル 教科書体 NK" w:hAnsiTheme="majorEastAsia" w:hint="eastAsia"/>
                <w:sz w:val="32"/>
                <w:szCs w:val="32"/>
              </w:rPr>
              <w:t>訪問</w:t>
            </w:r>
          </w:rubyBase>
        </w:ruby>
      </w:r>
      <w:r w:rsidRPr="001505E7">
        <w:rPr>
          <w:rFonts w:ascii="UD デジタル 教科書体 NK" w:eastAsia="UD デジタル 教科書体 NK" w:hAnsiTheme="majorEastAsia" w:hint="eastAsia"/>
          <w:sz w:val="32"/>
          <w:szCs w:val="32"/>
        </w:rPr>
        <w:t>スケジュール（</w:t>
      </w:r>
      <w:r w:rsidR="001505E7">
        <w:rPr>
          <w:rFonts w:ascii="UD デジタル 教科書体 NK" w:eastAsia="UD デジタル 教科書体 NK" w:hAnsiTheme="majorEastAsia" w:hint="eastAsia"/>
          <w:sz w:val="32"/>
          <w:szCs w:val="32"/>
        </w:rPr>
        <w:t xml:space="preserve">　　　　　</w:t>
      </w:r>
      <w:r w:rsidRPr="001505E7">
        <w:rPr>
          <w:rFonts w:ascii="UD デジタル 教科書体 NK" w:eastAsia="UD デジタル 教科書体 NK" w:hAnsiTheme="majorEastAsia" w:hint="eastAsia"/>
          <w:sz w:val="32"/>
          <w:szCs w:val="32"/>
        </w:rPr>
        <w:t>年</w:t>
      </w:r>
      <w:r w:rsidR="001505E7">
        <w:rPr>
          <w:rFonts w:ascii="UD デジタル 教科書体 NK" w:eastAsia="UD デジタル 教科書体 NK" w:hAnsiTheme="majorEastAsia" w:hint="eastAsia"/>
          <w:sz w:val="32"/>
          <w:szCs w:val="32"/>
        </w:rPr>
        <w:t xml:space="preserve">　　</w:t>
      </w:r>
      <w:r w:rsidRPr="001505E7">
        <w:rPr>
          <w:rFonts w:ascii="UD デジタル 教科書体 NK" w:eastAsia="UD デジタル 教科書体 NK" w:hAnsiTheme="majorEastAsia" w:hint="eastAsia"/>
          <w:sz w:val="32"/>
          <w:szCs w:val="32"/>
        </w:rPr>
        <w:t>月</w:t>
      </w:r>
      <w:r w:rsidR="001505E7">
        <w:rPr>
          <w:rFonts w:ascii="UD デジタル 教科書体 NK" w:eastAsia="UD デジタル 教科書体 NK" w:hAnsiTheme="majorEastAsia" w:hint="eastAsia"/>
          <w:sz w:val="32"/>
          <w:szCs w:val="32"/>
        </w:rPr>
        <w:t xml:space="preserve">　　</w:t>
      </w:r>
      <w:r w:rsidRPr="001505E7">
        <w:rPr>
          <w:rFonts w:ascii="UD デジタル 教科書体 NK" w:eastAsia="UD デジタル 教科書体 NK" w:hAnsiTheme="majorEastAsia" w:hint="eastAsia"/>
          <w:sz w:val="32"/>
          <w:szCs w:val="32"/>
        </w:rPr>
        <w:t>日）」</w:t>
      </w:r>
    </w:p>
    <w:tbl>
      <w:tblPr>
        <w:tblStyle w:val="a9"/>
        <w:tblW w:w="10206" w:type="dxa"/>
        <w:tblInd w:w="112" w:type="dxa"/>
        <w:tblLook w:val="04A0" w:firstRow="1" w:lastRow="0" w:firstColumn="1" w:lastColumn="0" w:noHBand="0" w:noVBand="1"/>
      </w:tblPr>
      <w:tblGrid>
        <w:gridCol w:w="1843"/>
        <w:gridCol w:w="6095"/>
        <w:gridCol w:w="2268"/>
      </w:tblGrid>
      <w:tr w:rsidR="0067138D" w:rsidRPr="001505E7" w14:paraId="06A74070" w14:textId="77777777" w:rsidTr="001505E7">
        <w:trPr>
          <w:trHeight w:val="2211"/>
        </w:trPr>
        <w:tc>
          <w:tcPr>
            <w:tcW w:w="184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20D0567" w14:textId="5FB24E02" w:rsidR="0067138D" w:rsidRPr="001505E7" w:rsidRDefault="001505E7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noProof/>
                <w:sz w:val="32"/>
                <w:szCs w:val="3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01A0AAD" wp14:editId="600B9F52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-545465</wp:posOffset>
                      </wp:positionV>
                      <wp:extent cx="777875" cy="305435"/>
                      <wp:effectExtent l="0" t="0" r="22225" b="18415"/>
                      <wp:wrapNone/>
                      <wp:docPr id="1507581155" name="四角形: メ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875" cy="305435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CC0066"/>
                              </a:solidFill>
                            </wps:spPr>
                            <wps:style>
                              <a:lnRef idx="2">
                                <a:schemeClr val="accent6">
                                  <a:shade val="15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0CBB41" w14:textId="09350800" w:rsidR="00360568" w:rsidRPr="00D308B6" w:rsidRDefault="00360568" w:rsidP="00360568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 w:hAnsiTheme="major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D308B6">
                                    <w:rPr>
                                      <w:rFonts w:ascii="UD デジタル 教科書体 NK" w:eastAsia="UD デジタル 教科書体 NK" w:hAnsiTheme="majorEastAsia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じかん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1A0AAD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四角形: メモ 1" o:spid="_x0000_s1026" type="#_x0000_t65" style="position:absolute;left:0;text-align:left;margin-left:11.65pt;margin-top:-42.95pt;width:61.25pt;height:2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" adj="18000" fillcolor="#c06" strokecolor="#2d1502 [489]" strokeweight="2pt">
                      <v:textbox>
                        <w:txbxContent>
                          <w:p w14:paraId="3D0CBB41" w14:textId="09350800" w:rsidR="00360568" w:rsidRPr="00D308B6" w:rsidRDefault="00360568" w:rsidP="00360568">
                            <w:pPr>
                              <w:jc w:val="center"/>
                              <w:rPr>
                                <w:rFonts w:ascii="UD デジタル 教科書体 NK" w:eastAsia="UD デジタル 教科書体 NK" w:hAnsiTheme="major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308B6">
                              <w:rPr>
                                <w:rFonts w:ascii="UD デジタル 教科書体 NK" w:eastAsia="UD デジタル 教科書体 NK" w:hAnsiTheme="majorEastAsia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じかん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138D" w:rsidRPr="001505E7">
              <w:rPr>
                <w:rFonts w:ascii="UD デジタル 教科書体 NK" w:eastAsia="UD デジタル 教科書体 NK" w:hAnsiTheme="majorEastAsia" w:hint="eastAsia"/>
                <w:sz w:val="32"/>
                <w:szCs w:val="32"/>
              </w:rPr>
              <w:t>10：00</w:t>
            </w:r>
          </w:p>
          <w:p w14:paraId="78954447" w14:textId="77777777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16"/>
                <w:szCs w:val="16"/>
              </w:rPr>
            </w:pPr>
          </w:p>
          <w:p w14:paraId="1169633D" w14:textId="57F0CD1F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14:paraId="1310CFFD" w14:textId="6A11284F" w:rsidR="0067138D" w:rsidRPr="001505E7" w:rsidRDefault="0002316B" w:rsidP="00123C71">
            <w:pPr>
              <w:spacing w:after="0" w:line="240" w:lineRule="auto"/>
              <w:rPr>
                <w:rFonts w:ascii="UD デジタル 教科書体 NK" w:eastAsia="UD デジタル 教科書体 NK"/>
                <w:sz w:val="36"/>
                <w:szCs w:val="36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noProof/>
                <w:sz w:val="32"/>
                <w:szCs w:val="3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42C4AA" wp14:editId="41DED583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-741680</wp:posOffset>
                      </wp:positionV>
                      <wp:extent cx="1098550" cy="305435"/>
                      <wp:effectExtent l="0" t="0" r="25400" b="18415"/>
                      <wp:wrapNone/>
                      <wp:docPr id="1784268063" name="四角形: メ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0" cy="305435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CC0066"/>
                              </a:solidFill>
                              <a:ln w="25400" cap="flat" cmpd="sng" algn="ctr">
                                <a:solidFill>
                                  <a:srgbClr val="F79646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A8758C" w14:textId="02B8C17B" w:rsidR="00360568" w:rsidRPr="00D308B6" w:rsidRDefault="00360568" w:rsidP="00360568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 w:hAnsiTheme="majorEastAsia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308B6">
                                    <w:rPr>
                                      <w:rFonts w:ascii="UD デジタル 教科書体 NK" w:eastAsia="UD デジタル 教科書体 NK" w:hAnsiTheme="majorEastAsia" w:hint="eastAsia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2C4AA" id="_x0000_s1027" type="#_x0000_t65" style="position:absolute;margin-left:98.7pt;margin-top:-58.4pt;width:86.5pt;height:2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" adj="18000" fillcolor="#c06" strokecolor="#683c18" strokeweight="2pt">
                      <v:textbox>
                        <w:txbxContent>
                          <w:p w14:paraId="04A8758C" w14:textId="02B8C17B" w:rsidR="00360568" w:rsidRPr="00D308B6" w:rsidRDefault="00360568" w:rsidP="00360568">
                            <w:pPr>
                              <w:jc w:val="center"/>
                              <w:rPr>
                                <w:rFonts w:ascii="UD デジタル 教科書体 NK" w:eastAsia="UD デジタル 教科書体 NK" w:hAnsiTheme="majorEastAsi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308B6">
                              <w:rPr>
                                <w:rFonts w:ascii="UD デジタル 教科書体 NK" w:eastAsia="UD デジタル 教科書体 NK" w:hAnsiTheme="majorEastAsia" w:hint="eastAsi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3EF921C2" w14:textId="52F40218" w:rsidR="0067138D" w:rsidRPr="001505E7" w:rsidRDefault="001505E7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noProof/>
                <w:sz w:val="32"/>
                <w:szCs w:val="3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F6DEE8" wp14:editId="1F3E0E4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-559435</wp:posOffset>
                      </wp:positionV>
                      <wp:extent cx="1098550" cy="305435"/>
                      <wp:effectExtent l="0" t="0" r="25400" b="18415"/>
                      <wp:wrapNone/>
                      <wp:docPr id="1615338378" name="四角形: メ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0" cy="305435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CC0066"/>
                              </a:solidFill>
                              <a:ln w="25400" cap="flat" cmpd="sng" algn="ctr">
                                <a:solidFill>
                                  <a:srgbClr val="F79646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AB29A1" w14:textId="13EF530E" w:rsidR="00360568" w:rsidRPr="00D308B6" w:rsidRDefault="00360568" w:rsidP="00360568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 w:hAnsiTheme="majorEastAsia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308B6">
                                    <w:rPr>
                                      <w:rFonts w:ascii="UD デジタル 教科書体 NK" w:eastAsia="UD デジタル 教科書体 NK" w:hAnsiTheme="majorEastAsia" w:hint="eastAsia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せきにんしゃ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6DEE8" id="_x0000_s1028" type="#_x0000_t65" style="position:absolute;left:0;text-align:left;margin-left:10.05pt;margin-top:-44.05pt;width:86.5pt;height:2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" adj="18000" fillcolor="#c06" strokecolor="#683c18" strokeweight="2pt">
                      <v:textbox>
                        <w:txbxContent>
                          <w:p w14:paraId="32AB29A1" w14:textId="13EF530E" w:rsidR="00360568" w:rsidRPr="00D308B6" w:rsidRDefault="00360568" w:rsidP="00360568">
                            <w:pPr>
                              <w:jc w:val="center"/>
                              <w:rPr>
                                <w:rFonts w:ascii="UD デジタル 教科書体 NK" w:eastAsia="UD デジタル 教科書体 NK" w:hAnsiTheme="majorEastAsi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308B6">
                              <w:rPr>
                                <w:rFonts w:ascii="UD デジタル 教科書体 NK" w:eastAsia="UD デジタル 教科書体 NK" w:hAnsiTheme="majorEastAsia" w:hint="eastAsi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せきにんしゃ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1E56"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  <w:p w14:paraId="5B57012F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</w:p>
          <w:p w14:paraId="522593E3" w14:textId="7690E1F8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</w:tc>
      </w:tr>
      <w:tr w:rsidR="0067138D" w:rsidRPr="001505E7" w14:paraId="1A1106CE" w14:textId="77777777" w:rsidTr="001505E7">
        <w:trPr>
          <w:trHeight w:val="2211"/>
        </w:trPr>
        <w:tc>
          <w:tcPr>
            <w:tcW w:w="184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168028F2" w14:textId="61CD3C4E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6"/>
                <w:szCs w:val="36"/>
              </w:rPr>
            </w:pP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AF9664" w14:textId="77777777" w:rsidR="0067138D" w:rsidRPr="001505E7" w:rsidRDefault="0067138D" w:rsidP="00123C71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531DAA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  <w:p w14:paraId="5CA5C00C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</w:p>
          <w:p w14:paraId="23B962D3" w14:textId="5DC57C87" w:rsidR="0067138D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</w:tc>
      </w:tr>
      <w:tr w:rsidR="0067138D" w:rsidRPr="001505E7" w14:paraId="19551E75" w14:textId="77777777" w:rsidTr="001505E7">
        <w:trPr>
          <w:trHeight w:val="2211"/>
        </w:trPr>
        <w:tc>
          <w:tcPr>
            <w:tcW w:w="184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524E286E" w14:textId="198F6C0F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71DC01" w14:textId="77777777" w:rsidR="0067138D" w:rsidRPr="001505E7" w:rsidRDefault="0067138D" w:rsidP="00123C71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C471DA8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  <w:p w14:paraId="4F49B555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</w:p>
          <w:p w14:paraId="7A11D63F" w14:textId="59BE6F18" w:rsidR="0067138D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</w:tc>
      </w:tr>
      <w:tr w:rsidR="0067138D" w:rsidRPr="001505E7" w14:paraId="32C1F22F" w14:textId="77777777" w:rsidTr="001505E7">
        <w:trPr>
          <w:trHeight w:val="2211"/>
        </w:trPr>
        <w:tc>
          <w:tcPr>
            <w:tcW w:w="1843" w:type="dxa"/>
            <w:tcBorders>
              <w:left w:val="single" w:sz="24" w:space="0" w:color="auto"/>
            </w:tcBorders>
            <w:vAlign w:val="center"/>
          </w:tcPr>
          <w:p w14:paraId="57AEFBED" w14:textId="2E312842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6F038DC2" w14:textId="77777777" w:rsidR="0067138D" w:rsidRPr="001505E7" w:rsidRDefault="0067138D" w:rsidP="00123C71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9B8D72A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  <w:p w14:paraId="4323523B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</w:p>
          <w:p w14:paraId="7662436F" w14:textId="3D167188" w:rsidR="0067138D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</w:tc>
      </w:tr>
      <w:tr w:rsidR="0067138D" w:rsidRPr="001505E7" w14:paraId="04BB2C74" w14:textId="77777777" w:rsidTr="001505E7">
        <w:trPr>
          <w:trHeight w:val="2211"/>
        </w:trPr>
        <w:tc>
          <w:tcPr>
            <w:tcW w:w="1843" w:type="dxa"/>
            <w:tcBorders>
              <w:left w:val="single" w:sz="24" w:space="0" w:color="auto"/>
            </w:tcBorders>
            <w:vAlign w:val="center"/>
          </w:tcPr>
          <w:p w14:paraId="083D4943" w14:textId="2EE23748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6095" w:type="dxa"/>
            <w:tcBorders>
              <w:right w:val="single" w:sz="4" w:space="0" w:color="auto"/>
            </w:tcBorders>
            <w:vAlign w:val="center"/>
          </w:tcPr>
          <w:p w14:paraId="32303508" w14:textId="77777777" w:rsidR="0067138D" w:rsidRPr="001505E7" w:rsidRDefault="0067138D" w:rsidP="00123C71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10E4EEB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  <w:p w14:paraId="3CF63F0D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</w:p>
          <w:p w14:paraId="0B603418" w14:textId="4DDD999B" w:rsidR="0067138D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</w:tc>
      </w:tr>
      <w:tr w:rsidR="0067138D" w:rsidRPr="001505E7" w14:paraId="112FD569" w14:textId="77777777" w:rsidTr="001505E7">
        <w:trPr>
          <w:trHeight w:val="2211"/>
        </w:trPr>
        <w:tc>
          <w:tcPr>
            <w:tcW w:w="1843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F4853C6" w14:textId="77777777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  <w:p w14:paraId="24EF9F9A" w14:textId="77777777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16"/>
                <w:szCs w:val="16"/>
              </w:rPr>
            </w:pPr>
          </w:p>
          <w:p w14:paraId="17CA9271" w14:textId="77777777" w:rsidR="0067138D" w:rsidRPr="001505E7" w:rsidRDefault="0067138D" w:rsidP="00123C7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 w:cs="Angsana New"/>
                <w:sz w:val="36"/>
                <w:szCs w:val="36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sz w:val="32"/>
                <w:szCs w:val="32"/>
              </w:rPr>
              <w:t>11：30</w:t>
            </w:r>
          </w:p>
        </w:tc>
        <w:tc>
          <w:tcPr>
            <w:tcW w:w="6095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14:paraId="5160B511" w14:textId="77777777" w:rsidR="0067138D" w:rsidRPr="001505E7" w:rsidRDefault="0067138D" w:rsidP="00123C71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95ABEE0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  <w:p w14:paraId="395982F9" w14:textId="77777777" w:rsidR="00D51E56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</w:p>
          <w:p w14:paraId="060F39FA" w14:textId="3A025E01" w:rsidR="0067138D" w:rsidRPr="001505E7" w:rsidRDefault="00D51E56" w:rsidP="00D51E56">
            <w:pPr>
              <w:spacing w:after="0" w:line="240" w:lineRule="auto"/>
              <w:jc w:val="right"/>
              <w:rPr>
                <w:rFonts w:ascii="UD デジタル 教科書体 NK" w:eastAsia="UD デジタル 教科書体 NK" w:hAnsiTheme="majorEastAsia"/>
                <w:color w:val="0070C0"/>
                <w:sz w:val="28"/>
              </w:rPr>
            </w:pPr>
            <w:r w:rsidRPr="001505E7">
              <w:rPr>
                <w:rFonts w:ascii="UD デジタル 教科書体 NK" w:eastAsia="UD デジタル 教科書体 NK" w:hAnsiTheme="majorEastAsia" w:hint="eastAsia"/>
                <w:color w:val="0070C0"/>
                <w:sz w:val="28"/>
              </w:rPr>
              <w:t>＿＿＿＿＿さん</w:t>
            </w:r>
          </w:p>
        </w:tc>
      </w:tr>
    </w:tbl>
    <w:p w14:paraId="0F29BA77" w14:textId="77777777" w:rsidR="00EE47FD" w:rsidRPr="001505E7" w:rsidRDefault="00EE47FD" w:rsidP="00613E11">
      <w:pPr>
        <w:rPr>
          <w:rFonts w:ascii="UD デジタル 教科書体 NK" w:eastAsia="UD デジタル 教科書体 NK" w:hAnsiTheme="majorEastAsia"/>
          <w:sz w:val="10"/>
          <w:szCs w:val="10"/>
        </w:rPr>
      </w:pPr>
    </w:p>
    <w:sectPr w:rsidR="00EE47FD" w:rsidRPr="001505E7"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5DBEA" w14:textId="77777777" w:rsidR="0047371C" w:rsidRDefault="0047371C">
      <w:pPr>
        <w:spacing w:line="240" w:lineRule="auto"/>
      </w:pPr>
      <w:r>
        <w:separator/>
      </w:r>
    </w:p>
  </w:endnote>
  <w:endnote w:type="continuationSeparator" w:id="0">
    <w:p w14:paraId="6288EA14" w14:textId="77777777" w:rsidR="0047371C" w:rsidRDefault="00473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osugi Maru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2B39B" w14:textId="77777777" w:rsidR="0047371C" w:rsidRDefault="0047371C">
      <w:pPr>
        <w:spacing w:after="0"/>
      </w:pPr>
      <w:r>
        <w:separator/>
      </w:r>
    </w:p>
  </w:footnote>
  <w:footnote w:type="continuationSeparator" w:id="0">
    <w:p w14:paraId="788D4E64" w14:textId="77777777" w:rsidR="0047371C" w:rsidRDefault="0047371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F7F3F"/>
    <w:multiLevelType w:val="hybridMultilevel"/>
    <w:tmpl w:val="77881604"/>
    <w:lvl w:ilvl="0" w:tplc="C9041F0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35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noPunctuationKerning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E9"/>
    <w:rsid w:val="0000191B"/>
    <w:rsid w:val="0001776D"/>
    <w:rsid w:val="0002316B"/>
    <w:rsid w:val="00093F87"/>
    <w:rsid w:val="000A219B"/>
    <w:rsid w:val="000D04A7"/>
    <w:rsid w:val="000E1C59"/>
    <w:rsid w:val="00103320"/>
    <w:rsid w:val="00105ABC"/>
    <w:rsid w:val="0011115A"/>
    <w:rsid w:val="001317C2"/>
    <w:rsid w:val="00135488"/>
    <w:rsid w:val="001505E7"/>
    <w:rsid w:val="0016324A"/>
    <w:rsid w:val="00177F80"/>
    <w:rsid w:val="00183C88"/>
    <w:rsid w:val="00185344"/>
    <w:rsid w:val="00197262"/>
    <w:rsid w:val="001D2E97"/>
    <w:rsid w:val="001D439B"/>
    <w:rsid w:val="001F708B"/>
    <w:rsid w:val="00216C11"/>
    <w:rsid w:val="00221083"/>
    <w:rsid w:val="0025399E"/>
    <w:rsid w:val="002664CA"/>
    <w:rsid w:val="002737C1"/>
    <w:rsid w:val="00286A07"/>
    <w:rsid w:val="002A4BE1"/>
    <w:rsid w:val="002B39BD"/>
    <w:rsid w:val="002C3B40"/>
    <w:rsid w:val="002F0A3E"/>
    <w:rsid w:val="002F4EF5"/>
    <w:rsid w:val="0030320C"/>
    <w:rsid w:val="00304CE6"/>
    <w:rsid w:val="0032355B"/>
    <w:rsid w:val="003235FD"/>
    <w:rsid w:val="0033379E"/>
    <w:rsid w:val="00343A38"/>
    <w:rsid w:val="00346734"/>
    <w:rsid w:val="003565F9"/>
    <w:rsid w:val="00360568"/>
    <w:rsid w:val="003A611E"/>
    <w:rsid w:val="003B24A1"/>
    <w:rsid w:val="003D4017"/>
    <w:rsid w:val="003D64BF"/>
    <w:rsid w:val="003E2B2A"/>
    <w:rsid w:val="003E51EB"/>
    <w:rsid w:val="003E6216"/>
    <w:rsid w:val="003F0189"/>
    <w:rsid w:val="003F1876"/>
    <w:rsid w:val="0047371C"/>
    <w:rsid w:val="00482889"/>
    <w:rsid w:val="004C7A5C"/>
    <w:rsid w:val="004F4F24"/>
    <w:rsid w:val="0054002C"/>
    <w:rsid w:val="00540331"/>
    <w:rsid w:val="005420EF"/>
    <w:rsid w:val="0059719D"/>
    <w:rsid w:val="005A5733"/>
    <w:rsid w:val="005C0A54"/>
    <w:rsid w:val="005C217E"/>
    <w:rsid w:val="005C3F9C"/>
    <w:rsid w:val="005C4B6D"/>
    <w:rsid w:val="005D29F9"/>
    <w:rsid w:val="005D2B74"/>
    <w:rsid w:val="005D3E6B"/>
    <w:rsid w:val="005E3DB8"/>
    <w:rsid w:val="005F08D7"/>
    <w:rsid w:val="00613E11"/>
    <w:rsid w:val="00632AFB"/>
    <w:rsid w:val="00640A76"/>
    <w:rsid w:val="00654413"/>
    <w:rsid w:val="0067138D"/>
    <w:rsid w:val="00671EA9"/>
    <w:rsid w:val="006B04E0"/>
    <w:rsid w:val="006B6224"/>
    <w:rsid w:val="00704A70"/>
    <w:rsid w:val="00711021"/>
    <w:rsid w:val="0073062B"/>
    <w:rsid w:val="0079567C"/>
    <w:rsid w:val="007A4AF1"/>
    <w:rsid w:val="007D0AB0"/>
    <w:rsid w:val="00816039"/>
    <w:rsid w:val="00844CAD"/>
    <w:rsid w:val="00862D6D"/>
    <w:rsid w:val="00872CE4"/>
    <w:rsid w:val="0088060D"/>
    <w:rsid w:val="008973D2"/>
    <w:rsid w:val="008C0E9F"/>
    <w:rsid w:val="008C4163"/>
    <w:rsid w:val="008D30C9"/>
    <w:rsid w:val="008E0B7E"/>
    <w:rsid w:val="00903C5A"/>
    <w:rsid w:val="00927E38"/>
    <w:rsid w:val="00970E1F"/>
    <w:rsid w:val="009772FC"/>
    <w:rsid w:val="009A6CC7"/>
    <w:rsid w:val="009B3352"/>
    <w:rsid w:val="009C7FC7"/>
    <w:rsid w:val="009D003F"/>
    <w:rsid w:val="009D68E8"/>
    <w:rsid w:val="009E3B27"/>
    <w:rsid w:val="00A06295"/>
    <w:rsid w:val="00A2393B"/>
    <w:rsid w:val="00A23AC1"/>
    <w:rsid w:val="00A74C6B"/>
    <w:rsid w:val="00A809CC"/>
    <w:rsid w:val="00AD2E51"/>
    <w:rsid w:val="00AF1A15"/>
    <w:rsid w:val="00AF397A"/>
    <w:rsid w:val="00B12B29"/>
    <w:rsid w:val="00B15268"/>
    <w:rsid w:val="00B15CFD"/>
    <w:rsid w:val="00B5138D"/>
    <w:rsid w:val="00B754F6"/>
    <w:rsid w:val="00BA0D01"/>
    <w:rsid w:val="00BA449A"/>
    <w:rsid w:val="00C166D0"/>
    <w:rsid w:val="00C17139"/>
    <w:rsid w:val="00C212DF"/>
    <w:rsid w:val="00C21341"/>
    <w:rsid w:val="00C2265A"/>
    <w:rsid w:val="00C42387"/>
    <w:rsid w:val="00C70D13"/>
    <w:rsid w:val="00C804D8"/>
    <w:rsid w:val="00CA16E3"/>
    <w:rsid w:val="00CC06F7"/>
    <w:rsid w:val="00CC29D7"/>
    <w:rsid w:val="00CE2B4D"/>
    <w:rsid w:val="00CE50E8"/>
    <w:rsid w:val="00D16748"/>
    <w:rsid w:val="00D308B6"/>
    <w:rsid w:val="00D30BAE"/>
    <w:rsid w:val="00D4133C"/>
    <w:rsid w:val="00D44711"/>
    <w:rsid w:val="00D4583C"/>
    <w:rsid w:val="00D51E56"/>
    <w:rsid w:val="00D61F28"/>
    <w:rsid w:val="00D6220C"/>
    <w:rsid w:val="00DA3B13"/>
    <w:rsid w:val="00DB1C12"/>
    <w:rsid w:val="00DC5769"/>
    <w:rsid w:val="00DD0FFC"/>
    <w:rsid w:val="00DF2662"/>
    <w:rsid w:val="00E17B64"/>
    <w:rsid w:val="00E37D0C"/>
    <w:rsid w:val="00E60449"/>
    <w:rsid w:val="00E652E9"/>
    <w:rsid w:val="00E8408D"/>
    <w:rsid w:val="00EE3BA2"/>
    <w:rsid w:val="00EE47FD"/>
    <w:rsid w:val="00F25DF3"/>
    <w:rsid w:val="00F76190"/>
    <w:rsid w:val="00FA2281"/>
    <w:rsid w:val="00FB5EE6"/>
    <w:rsid w:val="5552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CFDE4DB"/>
  <w15:docId w15:val="{EBCF3CE7-72E2-4D28-AB73-D967BDD2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6">
    <w:name w:val="フッター (文字)"/>
    <w:basedOn w:val="a0"/>
    <w:link w:val="a5"/>
    <w:uiPriority w:val="99"/>
    <w:qFormat/>
  </w:style>
  <w:style w:type="character" w:customStyle="1" w:styleId="a4">
    <w:name w:val="吹き出し (文字)"/>
    <w:basedOn w:val="a0"/>
    <w:link w:val="a3"/>
    <w:uiPriority w:val="99"/>
    <w:semiHidden/>
    <w:qFormat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99"/>
    <w:unhideWhenUsed/>
    <w:rsid w:val="003A6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2027-04-24T05:49:12+00:00</_dlc_Expir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84E6D-3767-4DB9-B27E-05AC5CEA7B8B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dd831380-f772-4d0a-86be-ca519d40c5a8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7c474928-2e5a-4675-9bd9-6dae5989344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453176-316E-4410-8D2D-0CD0D939C0FD}"/>
</file>

<file path=customXml/itemProps3.xml><?xml version="1.0" encoding="utf-8"?>
<ds:datastoreItem xmlns:ds="http://schemas.openxmlformats.org/officeDocument/2006/customXml" ds:itemID="{E96961BE-48DB-4500-87C4-092C306730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251A43-40A6-48FC-92EC-7B9A26A5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Japan Foundation</dc:creator>
  <cp:lastModifiedBy>千葉　綾子</cp:lastModifiedBy>
  <cp:revision>26</cp:revision>
  <cp:lastPrinted>2023-05-10T05:54:00Z</cp:lastPrinted>
  <dcterms:created xsi:type="dcterms:W3CDTF">2024-12-19T05:14:00Z</dcterms:created>
  <dcterms:modified xsi:type="dcterms:W3CDTF">2026-04-23T07:02:00Z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76100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_dlc_policyId">
    <vt:lpwstr>/sites/share/Document/02001NC日本語国際センター</vt:lpwstr>
  </property>
  <property fmtid="{D5CDD505-2E9C-101B-9397-08002B2CF9AE}" pid="16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