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BB78" w14:textId="7670FCC2" w:rsidR="00C23450" w:rsidRPr="00E13677" w:rsidRDefault="00C2345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mo"/>
          <w:b/>
          <w:bCs/>
          <w:color w:val="000000"/>
          <w:kern w:val="0"/>
          <w:sz w:val="22"/>
          <w:szCs w:val="22"/>
          <w:highlight w:val="white"/>
          <w:lang w:val="en-US"/>
          <w14:ligatures w14:val="none"/>
        </w:rPr>
      </w:pPr>
      <w:r w:rsidRPr="00E13677">
        <w:rPr>
          <w:rFonts w:ascii="Aptos" w:eastAsia="UD デジタル 教科書体 NK" w:hAnsi="Aptos" w:cs="Arimo"/>
          <w:b/>
          <w:bCs/>
          <w:noProof/>
          <w:color w:val="000000"/>
          <w:kern w:val="0"/>
          <w:sz w:val="22"/>
          <w:szCs w:val="22"/>
          <w:lang w:val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E037DC5" wp14:editId="5F4CC469">
                <wp:simplePos x="0" y="0"/>
                <wp:positionH relativeFrom="column">
                  <wp:posOffset>-920750</wp:posOffset>
                </wp:positionH>
                <wp:positionV relativeFrom="paragraph">
                  <wp:posOffset>-25400</wp:posOffset>
                </wp:positionV>
                <wp:extent cx="6076950" cy="501650"/>
                <wp:effectExtent l="0" t="0" r="0" b="0"/>
                <wp:wrapNone/>
                <wp:docPr id="1615984774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950" cy="501650"/>
                          <a:chOff x="0" y="0"/>
                          <a:chExt cx="6076950" cy="501650"/>
                        </a:xfrm>
                      </wpg:grpSpPr>
                      <wps:wsp>
                        <wps:cNvPr id="320225976" name="正方形/長方形 1581803527"/>
                        <wps:cNvSpPr/>
                        <wps:spPr>
                          <a:xfrm>
                            <a:off x="0" y="0"/>
                            <a:ext cx="6076950" cy="501650"/>
                          </a:xfrm>
                          <a:prstGeom prst="rect">
                            <a:avLst/>
                          </a:prstGeom>
                          <a:solidFill>
                            <a:srgbClr val="CC00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FB2BCD" w14:textId="6D47ECAF" w:rsidR="00C23450" w:rsidRDefault="00C23450" w:rsidP="00C23450">
                              <w:pPr>
                                <w:tabs>
                                  <w:tab w:val="left" w:pos="11199"/>
                                </w:tabs>
                                <w:spacing w:after="0"/>
                                <w:ind w:rightChars="23" w:right="55" w:firstLineChars="322" w:firstLine="708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</w:pPr>
                              <w:r w:rsidRPr="00C2345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 xml:space="preserve">　　　</w:t>
                              </w:r>
                              <w:r w:rsidR="00380CC1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 xml:space="preserve">　</w:t>
                              </w:r>
                              <w:r w:rsidR="0038017D"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「</w:t>
                              </w: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うどん</w:t>
                              </w:r>
                              <w:r w:rsidR="005E5769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会」仕事分担・時間管理表</w:t>
                              </w:r>
                              <w:r w:rsidR="005A5449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（例）</w:t>
                              </w:r>
                            </w:p>
                            <w:p w14:paraId="23F12314" w14:textId="3E89BC7F" w:rsidR="00380CC1" w:rsidRPr="00EF68E7" w:rsidRDefault="00380CC1" w:rsidP="00380CC1">
                              <w:pPr>
                                <w:tabs>
                                  <w:tab w:val="left" w:pos="11199"/>
                                </w:tabs>
                                <w:spacing w:after="0"/>
                                <w:ind w:rightChars="23" w:right="55" w:firstLineChars="700" w:firstLine="140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世代を超えて皆が心地よい場を創る：作ろU</w:t>
                              </w:r>
                              <w:r w:rsidR="00750C25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don</w:t>
                              </w: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・食べよU</w:t>
                              </w:r>
                              <w:r w:rsidR="00750C25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don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861990" name="正方形/長方形 14"/>
                        <wps:cNvSpPr/>
                        <wps:spPr>
                          <a:xfrm>
                            <a:off x="0" y="0"/>
                            <a:ext cx="741045" cy="501650"/>
                          </a:xfrm>
                          <a:prstGeom prst="rect">
                            <a:avLst/>
                          </a:prstGeom>
                          <a:solidFill>
                            <a:srgbClr val="E7E6E6">
                              <a:lumMod val="9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99A71E" w14:textId="0B18F280" w:rsidR="00C23450" w:rsidRPr="00C23450" w:rsidRDefault="00C23450" w:rsidP="00C23450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 w:rsidRPr="00C2345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資料</w:t>
                              </w:r>
                              <w:r w:rsidR="0037729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37DC5" id="グループ化 1" o:spid="_x0000_s1026" style="position:absolute;margin-left:-72.5pt;margin-top:-2pt;width:478.5pt;height:39.5pt;z-index:251656192" coordsize="60769,5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">
                <v:rect id="正方形/長方形 1581803527" o:spid="_x0000_s1027" style="position:absolute;width:60769;height:5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" fillcolor="#c06" stroked="f" strokeweight="1pt">
                  <v:textbox>
                    <w:txbxContent>
                      <w:p w14:paraId="7EFB2BCD" w14:textId="6D47ECAF" w:rsidR="00C23450" w:rsidRDefault="00C23450" w:rsidP="00C23450">
                        <w:pPr>
                          <w:tabs>
                            <w:tab w:val="left" w:pos="11199"/>
                          </w:tabs>
                          <w:spacing w:after="0"/>
                          <w:ind w:rightChars="23" w:right="55" w:firstLineChars="322" w:firstLine="708"/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</w:pPr>
                        <w:r w:rsidRPr="00C2345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 xml:space="preserve">　　　</w:t>
                        </w:r>
                        <w:r w:rsidR="00380CC1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 xml:space="preserve">　</w:t>
                        </w:r>
                        <w:r w:rsidR="0038017D"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「</w:t>
                        </w: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うどん</w:t>
                        </w:r>
                        <w:r w:rsidR="005E5769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会」仕事分担・時間管理表</w:t>
                        </w:r>
                        <w:r w:rsidR="005A5449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（例）</w:t>
                        </w:r>
                      </w:p>
                      <w:p w14:paraId="23F12314" w14:textId="3E89BC7F" w:rsidR="00380CC1" w:rsidRPr="00EF68E7" w:rsidRDefault="00380CC1" w:rsidP="00380CC1">
                        <w:pPr>
                          <w:tabs>
                            <w:tab w:val="left" w:pos="11199"/>
                          </w:tabs>
                          <w:spacing w:after="0"/>
                          <w:ind w:rightChars="23" w:right="55" w:firstLineChars="700" w:firstLine="1400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世代を超えて皆が心地よい場を創る：作ろU</w:t>
                        </w:r>
                        <w:r w:rsidR="00750C25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don</w:t>
                        </w: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・食べよU</w:t>
                        </w:r>
                        <w:r w:rsidR="00750C25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don</w:t>
                        </w:r>
                      </w:p>
                    </w:txbxContent>
                  </v:textbox>
                </v:rect>
                <v:rect id="正方形/長方形 14" o:spid="_x0000_s1028" style="position:absolute;width:7410;height:5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" fillcolor="#d0cece" stroked="f" strokeweight="1pt">
                  <v:textbox>
                    <w:txbxContent>
                      <w:p w14:paraId="3399A71E" w14:textId="0B18F280" w:rsidR="00C23450" w:rsidRPr="00C23450" w:rsidRDefault="00C23450" w:rsidP="00C23450">
                        <w:pPr>
                          <w:spacing w:after="0" w:line="240" w:lineRule="auto"/>
                          <w:jc w:val="center"/>
                          <w:rPr>
                            <w:color w:val="000000"/>
                            <w:sz w:val="18"/>
                            <w:szCs w:val="20"/>
                          </w:rPr>
                        </w:pPr>
                        <w:r w:rsidRPr="00C2345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/>
                            <w:sz w:val="22"/>
                            <w:szCs w:val="22"/>
                            <w:u w:color="7030A0"/>
                            <w:lang w:val="ja-JP"/>
                          </w:rPr>
                          <w:t>資料</w:t>
                        </w:r>
                        <w:r w:rsidR="0037729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/>
                            <w:sz w:val="22"/>
                            <w:szCs w:val="22"/>
                            <w:u w:color="7030A0"/>
                            <w:lang w:val="ja-JP"/>
                          </w:rPr>
                          <w:t>３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EE631F1" w14:textId="77777777" w:rsidR="00C23450" w:rsidRPr="00E13677" w:rsidRDefault="00C2345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mo"/>
          <w:b/>
          <w:bCs/>
          <w:color w:val="000000"/>
          <w:kern w:val="0"/>
          <w:sz w:val="22"/>
          <w:szCs w:val="22"/>
          <w:highlight w:val="white"/>
          <w:lang w:val="en-US"/>
          <w14:ligatures w14:val="none"/>
        </w:rPr>
      </w:pPr>
    </w:p>
    <w:p w14:paraId="21C2166B" w14:textId="77777777" w:rsidR="0002632F" w:rsidRDefault="0002632F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Cs/>
          <w:kern w:val="0"/>
          <w:sz w:val="22"/>
          <w:szCs w:val="22"/>
          <w:lang w:val="en-US"/>
          <w14:ligatures w14:val="none"/>
        </w:rPr>
      </w:pPr>
    </w:p>
    <w:p w14:paraId="1DCCB1B9" w14:textId="77777777" w:rsidR="00377290" w:rsidRDefault="0037729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Cs/>
          <w:kern w:val="0"/>
          <w:sz w:val="22"/>
          <w:szCs w:val="22"/>
          <w:lang w:val="en-US"/>
          <w14:ligatures w14:val="none"/>
        </w:rPr>
      </w:pPr>
    </w:p>
    <w:p w14:paraId="704AA5D7" w14:textId="44CCFC36" w:rsidR="00377290" w:rsidRPr="00663AE9" w:rsidRDefault="0030038A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/>
          <w:kern w:val="0"/>
          <w:sz w:val="22"/>
          <w:szCs w:val="22"/>
          <w:lang w:val="en-US"/>
          <w14:ligatures w14:val="none"/>
        </w:rPr>
      </w:pPr>
      <w:r w:rsidRPr="00663AE9">
        <w:rPr>
          <w:rFonts w:ascii="Aptos" w:eastAsia="UD デジタル 教科書体 NK" w:hAnsi="Aptos" w:cs="Arial Unicode MS" w:hint="eastAsia"/>
          <w:b/>
          <w:kern w:val="0"/>
          <w:sz w:val="22"/>
          <w:szCs w:val="22"/>
          <w:lang w:val="en-US"/>
          <w14:ligatures w14:val="none"/>
        </w:rPr>
        <w:t>「</w:t>
      </w:r>
      <w:r w:rsidR="00AE3492" w:rsidRPr="00663AE9">
        <w:rPr>
          <w:rFonts w:ascii="Aptos" w:eastAsia="UD デジタル 教科書体 NK" w:hAnsi="Aptos" w:cs="Arial Unicode MS" w:hint="eastAsia"/>
          <w:b/>
          <w:kern w:val="0"/>
          <w:sz w:val="22"/>
          <w:szCs w:val="22"/>
          <w:lang w:val="en-US"/>
          <w14:ligatures w14:val="none"/>
        </w:rPr>
        <w:t>うどん会</w:t>
      </w:r>
      <w:r w:rsidRPr="00663AE9">
        <w:rPr>
          <w:rFonts w:ascii="Aptos" w:eastAsia="UD デジタル 教科書体 NK" w:hAnsi="Aptos" w:cs="Arial Unicode MS" w:hint="eastAsia"/>
          <w:b/>
          <w:kern w:val="0"/>
          <w:sz w:val="22"/>
          <w:szCs w:val="22"/>
          <w:lang w:val="en-US"/>
          <w14:ligatures w14:val="none"/>
        </w:rPr>
        <w:t>」</w:t>
      </w:r>
      <w:r w:rsidR="00AE3492" w:rsidRPr="00663AE9">
        <w:rPr>
          <w:rFonts w:ascii="Aptos" w:eastAsia="UD デジタル 教科書体 NK" w:hAnsi="Aptos" w:cs="Arial Unicode MS" w:hint="eastAsia"/>
          <w:b/>
          <w:kern w:val="0"/>
          <w:sz w:val="22"/>
          <w:szCs w:val="22"/>
          <w:lang w:val="en-US"/>
          <w14:ligatures w14:val="none"/>
        </w:rPr>
        <w:t>当日のスケジュールと役割分担</w:t>
      </w:r>
    </w:p>
    <w:p w14:paraId="6DDA4D09" w14:textId="026087AC" w:rsidR="00AE3492" w:rsidRDefault="00AE3492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Cs/>
          <w:kern w:val="0"/>
          <w:sz w:val="22"/>
          <w:szCs w:val="22"/>
          <w:lang w:val="en-US"/>
          <w14:ligatures w14:val="none"/>
        </w:rPr>
      </w:pPr>
      <w:r>
        <w:rPr>
          <w:rFonts w:ascii="Aptos" w:eastAsia="UD デジタル 教科書体 NK" w:hAnsi="Aptos" w:cs="Arial Unicode MS" w:hint="eastAsia"/>
          <w:bCs/>
          <w:kern w:val="0"/>
          <w:sz w:val="22"/>
          <w:szCs w:val="22"/>
          <w:lang w:val="en-US"/>
          <w14:ligatures w14:val="none"/>
        </w:rPr>
        <w:t>・１６：００　集合</w:t>
      </w:r>
    </w:p>
    <w:p w14:paraId="43798CB7" w14:textId="392E9908" w:rsidR="00AE3492" w:rsidRDefault="00AE3492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Cs/>
          <w:kern w:val="0"/>
          <w:sz w:val="22"/>
          <w:szCs w:val="22"/>
          <w:lang w:val="en-US"/>
          <w14:ligatures w14:val="none"/>
        </w:rPr>
      </w:pPr>
      <w:r>
        <w:rPr>
          <w:rFonts w:ascii="Aptos" w:eastAsia="UD デジタル 教科書体 NK" w:hAnsi="Aptos" w:cs="Arial Unicode MS" w:hint="eastAsia"/>
          <w:bCs/>
          <w:kern w:val="0"/>
          <w:sz w:val="22"/>
          <w:szCs w:val="22"/>
          <w:lang w:val="en-US"/>
          <w14:ligatures w14:val="none"/>
        </w:rPr>
        <w:t>・１９：００　イベント開始</w:t>
      </w:r>
    </w:p>
    <w:p w14:paraId="130BC465" w14:textId="77777777" w:rsidR="00377290" w:rsidRDefault="0037729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Cs/>
          <w:kern w:val="0"/>
          <w:sz w:val="22"/>
          <w:szCs w:val="22"/>
          <w:lang w:val="en-US"/>
          <w14:ligatures w14:val="none"/>
        </w:rPr>
      </w:pPr>
    </w:p>
    <w:tbl>
      <w:tblPr>
        <w:tblW w:w="90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2088"/>
        <w:gridCol w:w="2127"/>
        <w:gridCol w:w="2126"/>
        <w:gridCol w:w="1927"/>
      </w:tblGrid>
      <w:tr w:rsidR="00502BD0" w:rsidRPr="00377290" w14:paraId="70ED5737" w14:textId="77777777" w:rsidTr="00181D64">
        <w:trPr>
          <w:trHeight w:val="451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3D70D" w14:textId="749DBDCD" w:rsidR="00502BD0" w:rsidRPr="00377290" w:rsidRDefault="007B3DC9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時間</w:t>
            </w:r>
          </w:p>
        </w:tc>
        <w:tc>
          <w:tcPr>
            <w:tcW w:w="4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DD20E" w14:textId="77777777" w:rsidR="00502BD0" w:rsidRPr="00377290" w:rsidRDefault="00502BD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lang w:val="en-US"/>
                <w14:ligatures w14:val="none"/>
              </w:rPr>
              <w:t>うどん作り係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0561A" w14:textId="77777777" w:rsidR="00502BD0" w:rsidRPr="00377290" w:rsidRDefault="00502BD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lang w:val="en-US"/>
                <w14:ligatures w14:val="none"/>
              </w:rPr>
              <w:t>会場係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3F652" w14:textId="77777777" w:rsidR="00502BD0" w:rsidRPr="00377290" w:rsidRDefault="00502BD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lang w:val="en-US"/>
                <w14:ligatures w14:val="none"/>
              </w:rPr>
              <w:t>会計係</w:t>
            </w:r>
          </w:p>
        </w:tc>
      </w:tr>
      <w:tr w:rsidR="00502BD0" w:rsidRPr="00377290" w14:paraId="311BA98C" w14:textId="77777777" w:rsidTr="00B934A3">
        <w:trPr>
          <w:trHeight w:val="187"/>
        </w:trPr>
        <w:tc>
          <w:tcPr>
            <w:tcW w:w="7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7D85B" w14:textId="17339648" w:rsidR="00502BD0" w:rsidRPr="00377290" w:rsidRDefault="00502BD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AE2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4132B" w14:textId="77777777" w:rsidR="00502BD0" w:rsidRPr="00377290" w:rsidRDefault="00502BD0" w:rsidP="00E82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UD デジタル 教科書体 NK" w:eastAsia="UD デジタル 教科書体 NK" w:hAnsi="Aptos" w:cs="Arial Unicode MS"/>
                <w:bCs/>
                <w:kern w:val="0"/>
                <w:sz w:val="21"/>
                <w:szCs w:val="21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1"/>
                <w:szCs w:val="21"/>
                <w:lang w:val="en-US"/>
                <w14:ligatures w14:val="none"/>
              </w:rPr>
              <w:t>麺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038FB" w14:textId="77777777" w:rsidR="00502BD0" w:rsidRPr="00377290" w:rsidRDefault="00502BD0" w:rsidP="00E82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UD デジタル 教科書体 NK" w:eastAsia="UD デジタル 教科書体 NK" w:hAnsi="Aptos" w:cs="Arial Unicode MS"/>
                <w:bCs/>
                <w:kern w:val="0"/>
                <w:sz w:val="21"/>
                <w:szCs w:val="21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1"/>
                <w:szCs w:val="21"/>
                <w:lang w:val="en-US"/>
                <w14:ligatures w14:val="none"/>
              </w:rPr>
              <w:t>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6BF49" w14:textId="77777777" w:rsidR="00502BD0" w:rsidRPr="00377290" w:rsidRDefault="00502BD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54603" w14:textId="77777777" w:rsidR="00502BD0" w:rsidRPr="00377290" w:rsidRDefault="00502BD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3A4185A8" w14:textId="77777777" w:rsidTr="00B934A3">
        <w:trPr>
          <w:trHeight w:val="315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33B73" w14:textId="77777777" w:rsidR="00AB499A" w:rsidRDefault="00AB499A" w:rsidP="00A36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20" w:hangingChars="100" w:hanging="22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16:00</w:t>
            </w:r>
          </w:p>
          <w:p w14:paraId="5F40E912" w14:textId="2D7CF037" w:rsidR="00AB499A" w:rsidRDefault="00AB499A" w:rsidP="00A36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100" w:left="24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</w:p>
          <w:p w14:paraId="0D442C24" w14:textId="023C52CB" w:rsidR="00AB499A" w:rsidRPr="00377290" w:rsidRDefault="00AB499A" w:rsidP="00A36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20" w:hangingChars="100" w:hanging="22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18:30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E111C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BD95E" w14:textId="77777777" w:rsidR="00AB499A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昆布・干しいたけ・</w:t>
            </w:r>
          </w:p>
          <w:p w14:paraId="32C32335" w14:textId="4814546F" w:rsidR="00AB499A" w:rsidRPr="00377290" w:rsidRDefault="00AB499A" w:rsidP="00314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にぼしを水につける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07E50E" w14:textId="448784A7" w:rsidR="00AB499A" w:rsidRDefault="005F11B3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・</w:t>
            </w:r>
            <w:r w:rsidR="00AB499A"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掃除</w:t>
            </w:r>
          </w:p>
          <w:p w14:paraId="66F09586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0EB153E" w14:textId="0A50DFC0" w:rsidR="00AB499A" w:rsidRDefault="005F11B3" w:rsidP="00B56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・</w:t>
            </w:r>
            <w:r w:rsidR="00AB499A"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テーブル、</w:t>
            </w:r>
            <w:r w:rsidR="00AB499A" w:rsidRPr="00B563FC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　</w:t>
            </w:r>
            <w:r w:rsidR="00AB499A"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椅子の</w:t>
            </w:r>
          </w:p>
          <w:p w14:paraId="559AA61E" w14:textId="77777777" w:rsidR="00AB499A" w:rsidRPr="00377290" w:rsidRDefault="00AB499A" w:rsidP="005F1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Chars="50" w:firstLine="11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準備</w:t>
            </w:r>
          </w:p>
          <w:p w14:paraId="77DDB5A1" w14:textId="77777777" w:rsidR="00AB499A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32A7F66" w14:textId="75D82A74" w:rsidR="00AB499A" w:rsidRPr="00377290" w:rsidRDefault="005F11B3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・</w:t>
            </w:r>
            <w:r w:rsidR="00AB499A"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飾り付け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0BF5DD" w14:textId="31B602A7" w:rsidR="00AB499A" w:rsidRPr="00B563FC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・</w:t>
            </w: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前売り券の方と</w:t>
            </w:r>
          </w:p>
          <w:p w14:paraId="23D58463" w14:textId="77777777" w:rsidR="00AB499A" w:rsidRPr="00B563FC" w:rsidRDefault="00AB499A" w:rsidP="00AB4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Chars="50" w:firstLine="11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当日払いの方、</w:t>
            </w:r>
          </w:p>
          <w:p w14:paraId="337368C1" w14:textId="77777777" w:rsidR="00AB499A" w:rsidRDefault="00AB499A" w:rsidP="00AB4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50" w:left="12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支払い方法などをきちんと区別する</w:t>
            </w:r>
          </w:p>
          <w:p w14:paraId="76FA8560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D8688C8" w14:textId="1C38F8F8" w:rsidR="00AB499A" w:rsidRDefault="00AB499A" w:rsidP="00AB4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0" w:hangingChars="50" w:hanging="11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・</w:t>
            </w: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前売りの方リスト、前売りうどん券と</w:t>
            </w:r>
          </w:p>
          <w:p w14:paraId="5D3A443C" w14:textId="77777777" w:rsidR="00AB499A" w:rsidRPr="00377290" w:rsidRDefault="00AB499A" w:rsidP="00AB4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Chars="50" w:firstLine="11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当日券を確認</w:t>
            </w:r>
          </w:p>
          <w:p w14:paraId="1C732DA4" w14:textId="77777777" w:rsidR="00AB499A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1066290D" w14:textId="79FB150D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・</w:t>
            </w: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おつりを確認</w:t>
            </w:r>
          </w:p>
        </w:tc>
      </w:tr>
      <w:tr w:rsidR="00AB499A" w:rsidRPr="00377290" w14:paraId="4653CB5F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155C5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45B4D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材料を計る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F992E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42518" w14:textId="3DEB59EE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vAlign w:val="center"/>
            <w:hideMark/>
          </w:tcPr>
          <w:p w14:paraId="5FCFEA13" w14:textId="57F8C002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0FC289AA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DC7A4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0A70A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生地を混ぜる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4D08C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わかめを水につける</w:t>
            </w: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E16141" w14:textId="4DB4297F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vAlign w:val="center"/>
            <w:hideMark/>
          </w:tcPr>
          <w:p w14:paraId="715CCA1C" w14:textId="635321C4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23AA2F89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7EB0B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0C5E2" w14:textId="72923865" w:rsidR="00AB499A" w:rsidRPr="00377290" w:rsidRDefault="00AB499A" w:rsidP="004D65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寝かせる（30分）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4547B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9C34E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67243" w14:textId="48346129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28B90B91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E6147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6B7B6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伸ばす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97191" w14:textId="77777777" w:rsidR="00AB499A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ねぎ、かまぼこ、</w:t>
            </w:r>
          </w:p>
          <w:p w14:paraId="68928F91" w14:textId="24F950B2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わかめを切る</w:t>
            </w: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A8E55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338DC" w14:textId="719FF94F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6C7B0E0A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FD83A1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F9C0A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切る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222B2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9D231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17F3C" w14:textId="57AD442F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67979738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68F8A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D8F5B" w14:textId="4449EBCE" w:rsidR="00AB499A" w:rsidRPr="00377290" w:rsidRDefault="00AB499A" w:rsidP="00621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ゆでる（10分）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150F3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火にかける</w:t>
            </w: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B71A3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361B1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519B548F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9129F8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03D4C8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冷水でしめる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6AD48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しょうゆ・塩・みりんを入れる</w:t>
            </w:r>
          </w:p>
        </w:tc>
        <w:tc>
          <w:tcPr>
            <w:tcW w:w="2126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29EF0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839BA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B499A" w:rsidRPr="00377290" w14:paraId="0592951B" w14:textId="77777777" w:rsidTr="00B934A3">
        <w:trPr>
          <w:trHeight w:val="315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7D06F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otted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D40E09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ざるにあげる</w:t>
            </w:r>
          </w:p>
        </w:tc>
        <w:tc>
          <w:tcPr>
            <w:tcW w:w="2127" w:type="dxa"/>
            <w:tcBorders>
              <w:top w:val="single" w:sz="6" w:space="0" w:color="CCCCCC"/>
              <w:left w:val="dotted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B55B2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37331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27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6FD5D" w14:textId="77777777" w:rsidR="00AB499A" w:rsidRPr="00377290" w:rsidRDefault="00AB499A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36BC8" w:rsidRPr="00377290" w14:paraId="340448D6" w14:textId="77777777" w:rsidTr="008F0109">
        <w:trPr>
          <w:trHeight w:val="408"/>
        </w:trPr>
        <w:tc>
          <w:tcPr>
            <w:tcW w:w="742" w:type="dxa"/>
            <w:vMerge w:val="restart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C90F9" w14:textId="77777777" w:rsidR="00A36BC8" w:rsidRDefault="0037729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18:40 </w:t>
            </w:r>
          </w:p>
          <w:p w14:paraId="636EE8C0" w14:textId="266DC23D" w:rsidR="00377290" w:rsidRPr="00377290" w:rsidRDefault="00A36BC8" w:rsidP="00A36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Chars="100" w:firstLine="220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～</w:t>
            </w:r>
            <w:r w:rsidR="00377290"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18:50</w:t>
            </w:r>
          </w:p>
        </w:tc>
        <w:tc>
          <w:tcPr>
            <w:tcW w:w="826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3F394" w14:textId="77777777" w:rsidR="00377290" w:rsidRPr="00377290" w:rsidRDefault="00377290" w:rsidP="00057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全体ミーティング</w:t>
            </w:r>
          </w:p>
        </w:tc>
      </w:tr>
      <w:tr w:rsidR="00A36BC8" w:rsidRPr="00377290" w14:paraId="4778BD04" w14:textId="77777777" w:rsidTr="008F0109">
        <w:trPr>
          <w:trHeight w:val="486"/>
        </w:trPr>
        <w:tc>
          <w:tcPr>
            <w:tcW w:w="742" w:type="dxa"/>
            <w:vMerge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B0BF1" w14:textId="77777777" w:rsidR="00377290" w:rsidRPr="00377290" w:rsidRDefault="0037729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26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B5D9FE" w14:textId="77777777" w:rsidR="00377290" w:rsidRPr="00377290" w:rsidRDefault="0037729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「いらっしゃいませ！」「ありがとうございます」接客練習、お辞儀、大きな声で挨拶の練習</w:t>
            </w:r>
          </w:p>
        </w:tc>
      </w:tr>
      <w:tr w:rsidR="00A36BC8" w:rsidRPr="00377290" w14:paraId="1565D991" w14:textId="77777777" w:rsidTr="003C5739">
        <w:trPr>
          <w:trHeight w:val="315"/>
        </w:trPr>
        <w:tc>
          <w:tcPr>
            <w:tcW w:w="742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810D3" w14:textId="77777777" w:rsidR="00377290" w:rsidRPr="00377290" w:rsidRDefault="0037729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19:00</w:t>
            </w:r>
          </w:p>
        </w:tc>
        <w:tc>
          <w:tcPr>
            <w:tcW w:w="826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A6EB5" w14:textId="77777777" w:rsidR="00377290" w:rsidRPr="00377290" w:rsidRDefault="00377290" w:rsidP="00057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開店「いらっしゃいませ！」</w:t>
            </w:r>
          </w:p>
        </w:tc>
      </w:tr>
      <w:tr w:rsidR="00170316" w:rsidRPr="00377290" w14:paraId="4728FAEC" w14:textId="77777777" w:rsidTr="00D1258F">
        <w:trPr>
          <w:trHeight w:val="315"/>
        </w:trPr>
        <w:tc>
          <w:tcPr>
            <w:tcW w:w="742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851E9" w14:textId="77777777" w:rsidR="00170316" w:rsidRPr="00377290" w:rsidRDefault="00170316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0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dashSmallGap" w:sz="4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4B475C" w14:textId="77777777" w:rsidR="00170316" w:rsidRPr="00377290" w:rsidRDefault="00170316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温める</w:t>
            </w:r>
          </w:p>
        </w:tc>
        <w:tc>
          <w:tcPr>
            <w:tcW w:w="2127" w:type="dxa"/>
            <w:tcBorders>
              <w:top w:val="single" w:sz="6" w:space="0" w:color="CCCCCC"/>
              <w:left w:val="dashSmallGap" w:sz="4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D8E08" w14:textId="77777777" w:rsidR="00170316" w:rsidRPr="00377290" w:rsidRDefault="00170316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盛り付け</w:t>
            </w:r>
          </w:p>
        </w:tc>
        <w:tc>
          <w:tcPr>
            <w:tcW w:w="405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6D7FE" w14:textId="77777777" w:rsidR="00170316" w:rsidRPr="00377290" w:rsidRDefault="00170316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A36BC8" w:rsidRPr="00377290" w14:paraId="23E25F29" w14:textId="77777777" w:rsidTr="003C5739">
        <w:trPr>
          <w:trHeight w:val="315"/>
        </w:trPr>
        <w:tc>
          <w:tcPr>
            <w:tcW w:w="742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70312" w14:textId="77777777" w:rsidR="00377290" w:rsidRPr="00377290" w:rsidRDefault="00377290" w:rsidP="00377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20:30</w:t>
            </w:r>
          </w:p>
        </w:tc>
        <w:tc>
          <w:tcPr>
            <w:tcW w:w="826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DAE3F" w14:textId="77777777" w:rsidR="00377290" w:rsidRPr="00377290" w:rsidRDefault="00377290" w:rsidP="00057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ラストオーダー</w:t>
            </w:r>
          </w:p>
        </w:tc>
      </w:tr>
      <w:tr w:rsidR="00A36BC8" w:rsidRPr="00377290" w14:paraId="09ECB466" w14:textId="77777777" w:rsidTr="003C5739">
        <w:trPr>
          <w:trHeight w:val="315"/>
        </w:trPr>
        <w:tc>
          <w:tcPr>
            <w:tcW w:w="742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2C4B87" w14:textId="77777777" w:rsidR="00241F76" w:rsidRDefault="00377290" w:rsidP="00241F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20:45 </w:t>
            </w:r>
          </w:p>
          <w:p w14:paraId="46E064CC" w14:textId="5E9DC3AF" w:rsidR="00241F76" w:rsidRDefault="00241F76" w:rsidP="00241F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　～</w:t>
            </w:r>
          </w:p>
          <w:p w14:paraId="3E696B2E" w14:textId="155A5E4D" w:rsidR="00377290" w:rsidRPr="00377290" w:rsidRDefault="00377290" w:rsidP="00241F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21:30</w:t>
            </w:r>
          </w:p>
        </w:tc>
        <w:tc>
          <w:tcPr>
            <w:tcW w:w="826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1A1E5" w14:textId="77777777" w:rsidR="00377290" w:rsidRPr="00377290" w:rsidRDefault="00377290" w:rsidP="00057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UD デジタル 教科書体 NK" w:eastAsia="UD デジタル 教科書体 NK" w:hAnsi="Aptos" w:cs="Arial Unicode MS"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377290">
              <w:rPr>
                <w:rFonts w:ascii="UD デジタル 教科書体 NK" w:eastAsia="UD デジタル 教科書体 NK" w:hAnsi="Aptos" w:cs="Arial Unicode MS" w:hint="eastAsia"/>
                <w:bCs/>
                <w:kern w:val="0"/>
                <w:sz w:val="22"/>
                <w:szCs w:val="22"/>
                <w:lang w:val="en-US"/>
                <w14:ligatures w14:val="none"/>
              </w:rPr>
              <w:t>片付け・掃除</w:t>
            </w:r>
          </w:p>
        </w:tc>
      </w:tr>
    </w:tbl>
    <w:p w14:paraId="108C4ED9" w14:textId="77777777" w:rsidR="00377290" w:rsidRPr="00E13677" w:rsidRDefault="0037729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al Unicode MS"/>
          <w:bCs/>
          <w:kern w:val="0"/>
          <w:sz w:val="22"/>
          <w:szCs w:val="22"/>
          <w:lang w:val="en-US"/>
          <w14:ligatures w14:val="none"/>
        </w:rPr>
      </w:pPr>
    </w:p>
    <w:sectPr w:rsidR="00377290" w:rsidRPr="00E13677" w:rsidSect="00C23450">
      <w:headerReference w:type="default" r:id="rId10"/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8A48" w14:textId="77777777" w:rsidR="00714EF4" w:rsidRDefault="00714EF4" w:rsidP="00C23450">
      <w:pPr>
        <w:spacing w:after="0" w:line="240" w:lineRule="auto"/>
      </w:pPr>
      <w:r>
        <w:separator/>
      </w:r>
    </w:p>
  </w:endnote>
  <w:endnote w:type="continuationSeparator" w:id="0">
    <w:p w14:paraId="554732A8" w14:textId="77777777" w:rsidR="00714EF4" w:rsidRDefault="00714EF4" w:rsidP="00C2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Arimo">
    <w:altName w:val="Calibri"/>
    <w:charset w:val="00"/>
    <w:family w:val="auto"/>
    <w:pitch w:val="default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FA46" w14:textId="77777777" w:rsidR="00714EF4" w:rsidRDefault="00714EF4" w:rsidP="00C23450">
      <w:pPr>
        <w:spacing w:after="0" w:line="240" w:lineRule="auto"/>
      </w:pPr>
      <w:r>
        <w:separator/>
      </w:r>
    </w:p>
  </w:footnote>
  <w:footnote w:type="continuationSeparator" w:id="0">
    <w:p w14:paraId="5965FE38" w14:textId="77777777" w:rsidR="00714EF4" w:rsidRDefault="00714EF4" w:rsidP="00C2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CAD5" w14:textId="71841CCC" w:rsidR="00C23450" w:rsidRPr="00C23450" w:rsidRDefault="00C23450" w:rsidP="00C23450">
    <w:pPr>
      <w:tabs>
        <w:tab w:val="center" w:pos="4252"/>
        <w:tab w:val="right" w:pos="8504"/>
      </w:tabs>
      <w:snapToGrid w:val="0"/>
      <w:spacing w:after="0" w:line="240" w:lineRule="auto"/>
      <w:ind w:rightChars="1" w:right="2"/>
      <w:jc w:val="right"/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</w:pPr>
    <w:r w:rsidRPr="00C23450">
      <w:rPr>
        <w:rFonts w:ascii="BIZ UDPゴシック" w:eastAsia="BIZ UDPゴシック" w:hAnsi="BIZ UDPゴシック" w:cs="Cordia New"/>
        <w:noProof/>
        <w:kern w:val="0"/>
        <w:sz w:val="18"/>
        <w:szCs w:val="16"/>
        <w:lang w:val="en-US"/>
        <w14:ligatures w14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C74F44" wp14:editId="79E5D6F2">
              <wp:simplePos x="0" y="0"/>
              <wp:positionH relativeFrom="column">
                <wp:posOffset>5964555</wp:posOffset>
              </wp:positionH>
              <wp:positionV relativeFrom="paragraph">
                <wp:posOffset>-154940</wp:posOffset>
              </wp:positionV>
              <wp:extent cx="521677" cy="527539"/>
              <wp:effectExtent l="0" t="0" r="0" b="6350"/>
              <wp:wrapNone/>
              <wp:docPr id="1365649405" name="楕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1677" cy="527539"/>
                      </a:xfrm>
                      <a:prstGeom prst="ellipse">
                        <a:avLst/>
                      </a:prstGeom>
                      <a:solidFill>
                        <a:srgbClr val="CC0066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FA4AB73" w14:textId="77777777" w:rsidR="00C23450" w:rsidRPr="00C23450" w:rsidRDefault="00C23450" w:rsidP="00C23450">
                          <w:pPr>
                            <w:spacing w:after="0"/>
                            <w:jc w:val="center"/>
                            <w:rPr>
                              <w:rFonts w:ascii="BIZ UDPゴシック" w:eastAsia="BIZ UDPゴシック" w:hAnsi="BIZ UDPゴシック"/>
                              <w:color w:val="FFFFFF"/>
                              <w:sz w:val="18"/>
                              <w:szCs w:val="18"/>
                            </w:rPr>
                          </w:pPr>
                          <w:r w:rsidRPr="00C23450">
                            <w:rPr>
                              <w:rFonts w:ascii="BIZ UDPゴシック" w:eastAsia="BIZ UDPゴシック" w:hAnsi="BIZ UDPゴシック" w:hint="eastAsia"/>
                              <w:color w:val="FFFFFF"/>
                              <w:sz w:val="18"/>
                              <w:szCs w:val="18"/>
                            </w:rPr>
                            <w:t>活動型</w:t>
                          </w:r>
                        </w:p>
                        <w:p w14:paraId="1B5242B5" w14:textId="77777777" w:rsidR="00C23450" w:rsidRPr="00C23450" w:rsidRDefault="00C23450" w:rsidP="00C23450">
                          <w:pPr>
                            <w:spacing w:after="0"/>
                            <w:jc w:val="center"/>
                            <w:rPr>
                              <w:rFonts w:ascii="BIZ UDPゴシック" w:eastAsia="BIZ UDPゴシック" w:hAnsi="BIZ UDPゴシック"/>
                              <w:color w:val="FFFFFF"/>
                              <w:sz w:val="18"/>
                              <w:szCs w:val="18"/>
                            </w:rPr>
                          </w:pPr>
                          <w:r w:rsidRPr="00C23450">
                            <w:rPr>
                              <w:rFonts w:ascii="BIZ UDPゴシック" w:eastAsia="BIZ UDPゴシック" w:hAnsi="BIZ UDPゴシック" w:hint="eastAsia"/>
                              <w:color w:val="FFFFFF"/>
                              <w:sz w:val="18"/>
                              <w:szCs w:val="18"/>
                            </w:rPr>
                            <w:t>03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5C74F44" id="楕円 18" o:spid="_x0000_s1029" style="position:absolute;left:0;text-align:left;margin-left:469.65pt;margin-top:-12.2pt;width:41.1pt;height:4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" fillcolor="#c06" stroked="f" strokeweight="1.5pt">
              <v:stroke joinstyle="miter"/>
              <v:textbox inset="0,0,0,0">
                <w:txbxContent>
                  <w:p w14:paraId="6FA4AB73" w14:textId="77777777" w:rsidR="00C23450" w:rsidRPr="00C23450" w:rsidRDefault="00C23450" w:rsidP="00C23450">
                    <w:pPr>
                      <w:spacing w:after="0"/>
                      <w:jc w:val="center"/>
                      <w:rPr>
                        <w:rFonts w:ascii="BIZ UDPゴシック" w:eastAsia="BIZ UDPゴシック" w:hAnsi="BIZ UDPゴシック"/>
                        <w:color w:val="FFFFFF"/>
                        <w:sz w:val="18"/>
                        <w:szCs w:val="18"/>
                      </w:rPr>
                    </w:pPr>
                    <w:r w:rsidRPr="00C23450">
                      <w:rPr>
                        <w:rFonts w:ascii="BIZ UDPゴシック" w:eastAsia="BIZ UDPゴシック" w:hAnsi="BIZ UDPゴシック" w:hint="eastAsia"/>
                        <w:color w:val="FFFFFF"/>
                        <w:sz w:val="18"/>
                        <w:szCs w:val="18"/>
                      </w:rPr>
                      <w:t>活動型</w:t>
                    </w:r>
                  </w:p>
                  <w:p w14:paraId="1B5242B5" w14:textId="77777777" w:rsidR="00C23450" w:rsidRPr="00C23450" w:rsidRDefault="00C23450" w:rsidP="00C23450">
                    <w:pPr>
                      <w:spacing w:after="0"/>
                      <w:jc w:val="center"/>
                      <w:rPr>
                        <w:rFonts w:ascii="BIZ UDPゴシック" w:eastAsia="BIZ UDPゴシック" w:hAnsi="BIZ UDPゴシック"/>
                        <w:color w:val="FFFFFF"/>
                        <w:sz w:val="18"/>
                        <w:szCs w:val="18"/>
                      </w:rPr>
                    </w:pPr>
                    <w:r w:rsidRPr="00C23450">
                      <w:rPr>
                        <w:rFonts w:ascii="BIZ UDPゴシック" w:eastAsia="BIZ UDPゴシック" w:hAnsi="BIZ UDPゴシック" w:hint="eastAsia"/>
                        <w:color w:val="FFFFFF"/>
                        <w:sz w:val="18"/>
                        <w:szCs w:val="18"/>
                      </w:rPr>
                      <w:t>03</w:t>
                    </w:r>
                  </w:p>
                </w:txbxContent>
              </v:textbox>
            </v:oval>
          </w:pict>
        </mc:Fallback>
      </mc:AlternateContent>
    </w:r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『日本につながる子どもの実践』 「世代を超えて皆が心地よい場を創る：作ろ</w:t>
    </w:r>
    <w:proofErr w:type="spellStart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U</w:t>
    </w:r>
    <w:r w:rsidR="00750C25">
      <w:rPr>
        <w:rFonts w:ascii="BIZ UDPゴシック" w:eastAsia="BIZ UDPゴシック" w:hAnsi="BIZ UDPゴシック" w:cs="Cordia New" w:hint="eastAsia"/>
        <w:kern w:val="0"/>
        <w:sz w:val="18"/>
        <w:szCs w:val="16"/>
        <w:lang w:val="en-US"/>
        <w14:ligatures w14:val="none"/>
      </w:rPr>
      <w:t>don</w:t>
    </w:r>
    <w:proofErr w:type="spell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・食べよ</w:t>
    </w:r>
    <w:proofErr w:type="spellStart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U</w:t>
    </w:r>
    <w:r w:rsidR="00750C25">
      <w:rPr>
        <w:rFonts w:ascii="BIZ UDPゴシック" w:eastAsia="BIZ UDPゴシック" w:hAnsi="BIZ UDPゴシック" w:cs="Cordia New" w:hint="eastAsia"/>
        <w:kern w:val="0"/>
        <w:sz w:val="18"/>
        <w:szCs w:val="16"/>
        <w:lang w:val="en-US"/>
        <w14:ligatures w14:val="none"/>
      </w:rPr>
      <w:t>don</w:t>
    </w:r>
    <w:proofErr w:type="spell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」</w:t>
    </w:r>
    <w:r w:rsidR="001F1D05">
      <w:rPr>
        <w:rFonts w:ascii="BIZ UDPゴシック" w:eastAsia="BIZ UDPゴシック" w:hAnsi="BIZ UDPゴシック" w:cs="Cordia New" w:hint="eastAsia"/>
        <w:color w:val="FFFFFF"/>
        <w:kern w:val="0"/>
        <w:sz w:val="18"/>
        <w:szCs w:val="16"/>
        <w:shd w:val="clear" w:color="auto" w:fill="CC0066"/>
        <w:lang w:val="en-US"/>
        <w14:ligatures w14:val="none"/>
      </w:rPr>
      <w:t>資料</w:t>
    </w:r>
  </w:p>
  <w:p w14:paraId="386F02B3" w14:textId="36E8CF06" w:rsidR="00C23450" w:rsidRPr="00C23450" w:rsidRDefault="00501DBB" w:rsidP="00C23450">
    <w:pPr>
      <w:tabs>
        <w:tab w:val="center" w:pos="4252"/>
        <w:tab w:val="right" w:pos="8504"/>
      </w:tabs>
      <w:snapToGrid w:val="0"/>
      <w:spacing w:after="0" w:line="240" w:lineRule="auto"/>
      <w:ind w:rightChars="112" w:right="269" w:firstLineChars="945" w:firstLine="1701"/>
      <w:jc w:val="right"/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</w:pPr>
    <w:r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pict w14:anchorId="7BD9DA9D">
        <v:rect id="_x0000_i1025" style="width:456.25pt;height:1.5pt;mso-position-horizontal:absolute;mso-position-horizontal-relative:text;mso-position-vertical:absolute;mso-position-vertical-relative:text" o:hralign="center" o:hrstd="t" o:hrnoshade="t" o:hr="t" fillcolor="#fb97aa" stroked="f">
          <v:textbox inset="5.85pt,.7pt,5.85pt,.7pt"/>
        </v:rect>
      </w:pict>
    </w:r>
  </w:p>
  <w:p w14:paraId="1C061AA0" w14:textId="047AF371" w:rsidR="00C23450" w:rsidRDefault="00C2345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67E"/>
    <w:multiLevelType w:val="hybridMultilevel"/>
    <w:tmpl w:val="33B04AC4"/>
    <w:lvl w:ilvl="0" w:tplc="BF9438E6">
      <w:start w:val="1"/>
      <w:numFmt w:val="decimal"/>
      <w:lvlText w:val="（%1）"/>
      <w:lvlJc w:val="left"/>
      <w:pPr>
        <w:ind w:left="720" w:hanging="360"/>
      </w:pPr>
      <w:rPr>
        <w:rFonts w:asciiTheme="majorHAnsi" w:hAnsiTheme="majorHAnsi" w:hint="default"/>
        <w:lang w:val="en-US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442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50"/>
    <w:rsid w:val="00007775"/>
    <w:rsid w:val="00023EF3"/>
    <w:rsid w:val="0002632F"/>
    <w:rsid w:val="00032363"/>
    <w:rsid w:val="00057AE7"/>
    <w:rsid w:val="000716EE"/>
    <w:rsid w:val="0010435F"/>
    <w:rsid w:val="00170316"/>
    <w:rsid w:val="00181D64"/>
    <w:rsid w:val="00192E41"/>
    <w:rsid w:val="001B7D96"/>
    <w:rsid w:val="001C20CD"/>
    <w:rsid w:val="001C4C8E"/>
    <w:rsid w:val="001D2188"/>
    <w:rsid w:val="001F1D05"/>
    <w:rsid w:val="00222625"/>
    <w:rsid w:val="002230BE"/>
    <w:rsid w:val="00241F76"/>
    <w:rsid w:val="002A0FFF"/>
    <w:rsid w:val="002C2CA7"/>
    <w:rsid w:val="002C3349"/>
    <w:rsid w:val="002C4357"/>
    <w:rsid w:val="002F4C8D"/>
    <w:rsid w:val="0030038A"/>
    <w:rsid w:val="00307401"/>
    <w:rsid w:val="00314680"/>
    <w:rsid w:val="0032667B"/>
    <w:rsid w:val="003474BD"/>
    <w:rsid w:val="00377290"/>
    <w:rsid w:val="0038017D"/>
    <w:rsid w:val="00380CC1"/>
    <w:rsid w:val="003C5739"/>
    <w:rsid w:val="003D0E66"/>
    <w:rsid w:val="0049036E"/>
    <w:rsid w:val="004C13CB"/>
    <w:rsid w:val="004D6524"/>
    <w:rsid w:val="00501DBB"/>
    <w:rsid w:val="00502BD0"/>
    <w:rsid w:val="00511979"/>
    <w:rsid w:val="00514FA6"/>
    <w:rsid w:val="005A5449"/>
    <w:rsid w:val="005E5769"/>
    <w:rsid w:val="005F11B3"/>
    <w:rsid w:val="00604023"/>
    <w:rsid w:val="006131C7"/>
    <w:rsid w:val="00621787"/>
    <w:rsid w:val="00621A71"/>
    <w:rsid w:val="00650FDC"/>
    <w:rsid w:val="00663AE9"/>
    <w:rsid w:val="006D7A71"/>
    <w:rsid w:val="0070168C"/>
    <w:rsid w:val="00703114"/>
    <w:rsid w:val="00714EF4"/>
    <w:rsid w:val="00735A17"/>
    <w:rsid w:val="00745621"/>
    <w:rsid w:val="00745A79"/>
    <w:rsid w:val="00750C25"/>
    <w:rsid w:val="007545FD"/>
    <w:rsid w:val="00794075"/>
    <w:rsid w:val="007A7381"/>
    <w:rsid w:val="007B3DC9"/>
    <w:rsid w:val="0080185A"/>
    <w:rsid w:val="008B2AEA"/>
    <w:rsid w:val="008D7380"/>
    <w:rsid w:val="008F0109"/>
    <w:rsid w:val="00912458"/>
    <w:rsid w:val="0093069A"/>
    <w:rsid w:val="0094563D"/>
    <w:rsid w:val="00952741"/>
    <w:rsid w:val="00953FA0"/>
    <w:rsid w:val="009D16E6"/>
    <w:rsid w:val="009F378A"/>
    <w:rsid w:val="00A23128"/>
    <w:rsid w:val="00A30E3B"/>
    <w:rsid w:val="00A364E8"/>
    <w:rsid w:val="00A36BC8"/>
    <w:rsid w:val="00AA3575"/>
    <w:rsid w:val="00AB499A"/>
    <w:rsid w:val="00AE3492"/>
    <w:rsid w:val="00B049BF"/>
    <w:rsid w:val="00B563FC"/>
    <w:rsid w:val="00B72849"/>
    <w:rsid w:val="00B934A3"/>
    <w:rsid w:val="00BA6028"/>
    <w:rsid w:val="00BD7F0C"/>
    <w:rsid w:val="00BE5341"/>
    <w:rsid w:val="00C20A80"/>
    <w:rsid w:val="00C23450"/>
    <w:rsid w:val="00C23EEE"/>
    <w:rsid w:val="00C25A6E"/>
    <w:rsid w:val="00C53AE6"/>
    <w:rsid w:val="00CB1E89"/>
    <w:rsid w:val="00CE7869"/>
    <w:rsid w:val="00CF0421"/>
    <w:rsid w:val="00CF1761"/>
    <w:rsid w:val="00D1573D"/>
    <w:rsid w:val="00D5555D"/>
    <w:rsid w:val="00D825CD"/>
    <w:rsid w:val="00D85393"/>
    <w:rsid w:val="00DC6BB0"/>
    <w:rsid w:val="00DE3127"/>
    <w:rsid w:val="00E13677"/>
    <w:rsid w:val="00E357C3"/>
    <w:rsid w:val="00E70C29"/>
    <w:rsid w:val="00E8134F"/>
    <w:rsid w:val="00E82CF3"/>
    <w:rsid w:val="00ED2D1A"/>
    <w:rsid w:val="00ED5AEE"/>
    <w:rsid w:val="00EE6BA6"/>
    <w:rsid w:val="00EF68E7"/>
    <w:rsid w:val="00F4487D"/>
    <w:rsid w:val="00F63D49"/>
    <w:rsid w:val="00F85A6B"/>
    <w:rsid w:val="00FA2740"/>
    <w:rsid w:val="00FB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56456"/>
  <w15:chartTrackingRefBased/>
  <w15:docId w15:val="{17B1E0BC-1C0D-43E6-AEC2-F6BE1201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3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C23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C23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C234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C23450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C234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C23450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C234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C234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3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3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3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34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34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34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3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34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23450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C23450"/>
    <w:pPr>
      <w:spacing w:line="240" w:lineRule="auto"/>
    </w:pPr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C23450"/>
    <w:rPr>
      <w:sz w:val="20"/>
      <w:szCs w:val="20"/>
    </w:rPr>
  </w:style>
  <w:style w:type="character" w:styleId="ac">
    <w:name w:val="annotation reference"/>
    <w:uiPriority w:val="99"/>
    <w:semiHidden/>
    <w:unhideWhenUsed/>
    <w:rsid w:val="00C23450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C23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e">
    <w:name w:val="ヘッダー (文字)"/>
    <w:basedOn w:val="a0"/>
    <w:link w:val="ad"/>
    <w:uiPriority w:val="99"/>
    <w:rsid w:val="00C23450"/>
  </w:style>
  <w:style w:type="paragraph" w:styleId="af">
    <w:name w:val="footer"/>
    <w:basedOn w:val="a"/>
    <w:link w:val="af0"/>
    <w:uiPriority w:val="99"/>
    <w:unhideWhenUsed/>
    <w:rsid w:val="00C23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0">
    <w:name w:val="フッター (文字)"/>
    <w:basedOn w:val="a0"/>
    <w:link w:val="af"/>
    <w:uiPriority w:val="99"/>
    <w:rsid w:val="00C23450"/>
  </w:style>
  <w:style w:type="character" w:styleId="af1">
    <w:name w:val="Hyperlink"/>
    <w:basedOn w:val="a0"/>
    <w:uiPriority w:val="99"/>
    <w:unhideWhenUsed/>
    <w:rsid w:val="00AA357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A3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2027-05-25T09:00:01+00:00</_dlc_ExpireDate>
  </documentManagement>
</p:properties>
</file>

<file path=customXml/itemProps1.xml><?xml version="1.0" encoding="utf-8"?>
<ds:datastoreItem xmlns:ds="http://schemas.openxmlformats.org/officeDocument/2006/customXml" ds:itemID="{BC283CD5-8B63-438E-B2B2-F0AC1DB039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92540-FC34-4676-8D53-74BCFA366484}"/>
</file>

<file path=customXml/itemProps3.xml><?xml version="1.0" encoding="utf-8"?>
<ds:datastoreItem xmlns:ds="http://schemas.openxmlformats.org/officeDocument/2006/customXml" ds:itemID="{12A8A5C3-8717-44DC-95CF-64D5B6288ABA}">
  <ds:schemaRefs>
    <ds:schemaRef ds:uri="http://purl.org/dc/terms/"/>
    <ds:schemaRef ds:uri="7c474928-2e5a-4675-9bd9-6dae59893442"/>
    <ds:schemaRef ds:uri="dd831380-f772-4d0a-86be-ca519d40c5a8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Japan Foundation</dc:creator>
  <cp:keywords/>
  <dc:description/>
  <cp:lastModifiedBy>池田　香菜子</cp:lastModifiedBy>
  <cp:revision>2</cp:revision>
  <cp:lastPrinted>2026-05-25T01:50:00Z</cp:lastPrinted>
  <dcterms:created xsi:type="dcterms:W3CDTF">2026-05-25T02:03:00Z</dcterms:created>
  <dcterms:modified xsi:type="dcterms:W3CDTF">2026-05-25T02:03:00Z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0x010100FA5FA2D897CF8B46BBCBF4358E2FF43C</vt:lpwstr>
  </property>
  <property fmtid="{D5CDD505-2E9C-101B-9397-08002B2CF9AE}" pid="3" name="MediaServiceImageTags">
    <vt:lpwstr/>
  </property>
  <property fmtid="{D5CDD505-2E9C-101B-9397-08002B2CF9AE}" pid="4" name="Order">
    <vt:r8>165149900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policyId">
    <vt:lpwstr>/sites/share/Document/02001NC日本語国際センター</vt:lpwstr>
  </property>
  <property fmtid="{D5CDD505-2E9C-101B-9397-08002B2CF9AE}" pid="1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